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33" w:rsidRDefault="007B5B31"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3259208</wp:posOffset>
            </wp:positionH>
            <wp:positionV relativeFrom="paragraph">
              <wp:posOffset>5553386</wp:posOffset>
            </wp:positionV>
            <wp:extent cx="597176" cy="577208"/>
            <wp:effectExtent l="19050" t="0" r="0" b="0"/>
            <wp:wrapNone/>
            <wp:docPr id="1" name="Picture 0" descr="M-cube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cubed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25" cy="577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C7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334.55pt;margin-top:27.45pt;width:4.3pt;height:658.05pt;flip:x;z-index:251700224;mso-position-horizontal-relative:text;mso-position-vertical-relative:text" o:connectortype="straight" strokecolor="blue" strokeweight=".25pt"/>
        </w:pict>
      </w:r>
      <w:r w:rsidR="002F4C7E">
        <w:rPr>
          <w:noProof/>
        </w:rPr>
        <w:pict>
          <v:shape id="_x0000_s1066" type="#_x0000_t32" style="position:absolute;margin-left:437.1pt;margin-top:28.5pt;width:4.3pt;height:658.05pt;flip:x;z-index:251699200;mso-position-horizontal-relative:text;mso-position-vertical-relative:text" o:connectortype="straight" strokecolor="blue" strokeweight=".25pt"/>
        </w:pict>
      </w:r>
      <w:r w:rsidR="002F4C7E">
        <w:rPr>
          <w:noProof/>
        </w:rPr>
        <w:pict>
          <v:shape id="_x0000_s1065" type="#_x0000_t32" style="position:absolute;margin-left:522.25pt;margin-top:28.1pt;width:4.3pt;height:658.05pt;flip:x;z-index:251698176;mso-position-horizontal-relative:text;mso-position-vertical-relative:text" o:connectortype="straight" strokecolor="blue" strokeweight=".25pt"/>
        </w:pict>
      </w:r>
      <w:r w:rsidR="002F4C7E">
        <w:rPr>
          <w:noProof/>
        </w:rPr>
        <w:pict>
          <v:shape id="_x0000_s1064" type="#_x0000_t32" style="position:absolute;margin-left:466.75pt;margin-top:.55pt;width:4.3pt;height:685.75pt;flip:x;z-index:251697152;mso-position-horizontal-relative:text;mso-position-vertical-relative:text" o:connectortype="straight"/>
        </w:pict>
      </w:r>
      <w:r w:rsidR="002F4C7E">
        <w:rPr>
          <w:noProof/>
        </w:rPr>
        <w:pict>
          <v:shape id="_x0000_s1063" type="#_x0000_t32" style="position:absolute;margin-left:361.95pt;margin-top:.15pt;width:4.3pt;height:685.75pt;flip:x;z-index:251696128;mso-position-horizontal-relative:text;mso-position-vertical-relative:text" o:connectortype="straight"/>
        </w:pict>
      </w:r>
      <w:r w:rsidR="002F4C7E">
        <w:rPr>
          <w:noProof/>
        </w:rPr>
        <w:pict>
          <v:shape id="_x0000_s1062" type="#_x0000_t32" style="position:absolute;margin-left:264.4pt;margin-top:1.2pt;width:4.3pt;height:685.75pt;flip:x;z-index:251695104;mso-position-horizontal-relative:text;mso-position-vertical-relative:text" o:connectortype="straight"/>
        </w:pict>
      </w:r>
      <w:r w:rsidR="002F4C7E">
        <w:rPr>
          <w:noProof/>
        </w:rPr>
        <w:pict>
          <v:shape id="_x0000_s1061" type="#_x0000_t32" style="position:absolute;margin-left:101.6pt;margin-top:.8pt;width:4.3pt;height:685.75pt;flip:x;z-index:251694080;mso-position-horizontal-relative:text;mso-position-vertical-relative:text" o:connectortype="straight"/>
        </w:pict>
      </w:r>
      <w:r w:rsidR="002F4C7E">
        <w:rPr>
          <w:noProof/>
        </w:rPr>
        <w:pict>
          <v:shape id="_x0000_s1060" type="#_x0000_t32" style="position:absolute;margin-left:43.2pt;margin-top:.4pt;width:4.3pt;height:685.75pt;flip:x;z-index:251693056;mso-position-horizontal-relative:text;mso-position-vertical-relative:text" o:connectortype="straight"/>
        </w:pict>
      </w:r>
      <w:r w:rsidR="002F4C7E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569.05pt;height:685.75pt;z-index:251660288;mso-position-horizontal:center;mso-position-horizontal-relative:text;mso-position-vertical-relative:text;mso-width-relative:margin;mso-height-relative:margin" filled="f">
            <v:textbox>
              <w:txbxContent>
                <w:p w:rsidR="00E942CB" w:rsidRPr="00E942CB" w:rsidRDefault="00E942CB" w:rsidP="00E942CB">
                  <w:pPr>
                    <w:rPr>
                      <w:sz w:val="16"/>
                      <w:szCs w:val="16"/>
                    </w:rPr>
                  </w:pPr>
                  <w:r w:rsidRPr="00E942CB">
                    <w:rPr>
                      <w:sz w:val="16"/>
                      <w:szCs w:val="16"/>
                    </w:rPr>
                    <w:t xml:space="preserve">Check </w:t>
                  </w:r>
                  <w:r>
                    <w:rPr>
                      <w:sz w:val="16"/>
                      <w:szCs w:val="16"/>
                    </w:rPr>
                    <w:t>Number</w:t>
                  </w:r>
                  <w:r>
                    <w:rPr>
                      <w:sz w:val="16"/>
                      <w:szCs w:val="16"/>
                    </w:rPr>
                    <w:tab/>
                    <w:t>Date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E942CB">
                    <w:rPr>
                      <w:sz w:val="16"/>
                      <w:szCs w:val="16"/>
                    </w:rPr>
                    <w:t>Description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Amount of Check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Amount of Deposit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BALANCE</w:t>
                  </w:r>
                </w:p>
              </w:txbxContent>
            </v:textbox>
          </v:shape>
        </w:pict>
      </w:r>
      <w:r w:rsidR="002F4C7E">
        <w:rPr>
          <w:noProof/>
        </w:rPr>
        <w:pict>
          <v:shape id="_x0000_s1053" type="#_x0000_t32" style="position:absolute;margin-left:-13.3pt;margin-top:574.5pt;width:569.05pt;height:0;z-index:251687936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52" type="#_x0000_t32" style="position:absolute;margin-left:-13.7pt;margin-top:552.35pt;width:569.05pt;height:0;z-index:251686912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51" type="#_x0000_t32" style="position:absolute;margin-left:-14.35pt;margin-top:531.4pt;width:569.05pt;height:0;z-index:251685888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50" type="#_x0000_t32" style="position:absolute;margin-left:-14.75pt;margin-top:509.25pt;width:569.05pt;height:0;z-index:251684864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49" type="#_x0000_t32" style="position:absolute;margin-left:-14.75pt;margin-top:487.5pt;width:569.05pt;height:0;z-index:251683840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48" type="#_x0000_t32" style="position:absolute;margin-left:-15.15pt;margin-top:465.35pt;width:569.05pt;height:0;z-index:251682816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47" type="#_x0000_t32" style="position:absolute;margin-left:-13.3pt;margin-top:444pt;width:569.05pt;height:0;z-index:251681792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46" type="#_x0000_t32" style="position:absolute;margin-left:-13.7pt;margin-top:421.85pt;width:569.05pt;height:0;z-index:251680768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45" type="#_x0000_t32" style="position:absolute;margin-left:-13.7pt;margin-top:400.1pt;width:569.05pt;height:0;z-index:251679744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44" type="#_x0000_t32" style="position:absolute;margin-left:-14.1pt;margin-top:377.95pt;width:569.05pt;height:0;z-index:251678720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57" type="#_x0000_t32" style="position:absolute;margin-left:-14.35pt;margin-top:661.9pt;width:569.05pt;height:0;z-index:251692032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56" type="#_x0000_t32" style="position:absolute;margin-left:-14.75pt;margin-top:639.75pt;width:569.05pt;height:0;z-index:251691008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55" type="#_x0000_t32" style="position:absolute;margin-left:-12.9pt;margin-top:618.4pt;width:569.05pt;height:0;z-index:251689984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54" type="#_x0000_t32" style="position:absolute;margin-left:-13.3pt;margin-top:596.25pt;width:569.05pt;height:0;z-index:251688960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36" type="#_x0000_t32" style="position:absolute;margin-left:-14.1pt;margin-top:202.5pt;width:569.05pt;height:0;z-index:251670528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43" type="#_x0000_t32" style="position:absolute;margin-left:-14.35pt;margin-top:355.95pt;width:569.05pt;height:0;z-index:251677696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42" type="#_x0000_t32" style="position:absolute;margin-left:-14.75pt;margin-top:333.8pt;width:569.05pt;height:0;z-index:251676672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41" type="#_x0000_t32" style="position:absolute;margin-left:-14.75pt;margin-top:312.05pt;width:569.05pt;height:0;z-index:251675648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40" type="#_x0000_t32" style="position:absolute;margin-left:-15.15pt;margin-top:289.9pt;width:569.05pt;height:0;z-index:251674624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39" type="#_x0000_t32" style="position:absolute;margin-left:-13.3pt;margin-top:268.55pt;width:569.05pt;height:0;z-index:251673600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38" type="#_x0000_t32" style="position:absolute;margin-left:-13.7pt;margin-top:246.4pt;width:569.05pt;height:0;z-index:251672576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37" type="#_x0000_t32" style="position:absolute;margin-left:-13.7pt;margin-top:224.65pt;width:569.05pt;height:0;z-index:251671552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33" type="#_x0000_t32" style="position:absolute;margin-left:-15.15pt;margin-top:137.65pt;width:569.05pt;height:0;z-index:251667456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32" type="#_x0000_t32" style="position:absolute;margin-left:-15.55pt;margin-top:115.5pt;width:569.05pt;height:0;z-index:251666432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35" type="#_x0000_t32" style="position:absolute;margin-left:-14.75pt;margin-top:181.55pt;width:569.05pt;height:0;z-index:251669504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34" type="#_x0000_t32" style="position:absolute;margin-left:-15.15pt;margin-top:159.4pt;width:569.05pt;height:0;z-index:251668480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30" type="#_x0000_t32" style="position:absolute;margin-left:-14.1pt;margin-top:1in;width:569.05pt;height:0;z-index:251664384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31" type="#_x0000_t32" style="position:absolute;margin-left:-13.7pt;margin-top:94.15pt;width:569.05pt;height:0;z-index:251665408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29" type="#_x0000_t32" style="position:absolute;margin-left:-14.1pt;margin-top:50.25pt;width:569.05pt;height:0;z-index:251663360;mso-position-horizontal-relative:text;mso-position-vertical-relative:text" o:connectortype="straight" strokeweight="1.5pt"/>
        </w:pict>
      </w:r>
      <w:r w:rsidR="002F4C7E">
        <w:rPr>
          <w:noProof/>
        </w:rPr>
        <w:pict>
          <v:shape id="_x0000_s1028" type="#_x0000_t32" style="position:absolute;margin-left:83.5pt;margin-top:28.1pt;width:7.2pt;height:0;z-index:251662336;mso-position-horizontal-relative:text;mso-position-vertical-relative:text" o:connectortype="straight"/>
        </w:pict>
      </w:r>
      <w:r w:rsidR="002F4C7E">
        <w:rPr>
          <w:noProof/>
        </w:rPr>
        <w:pict>
          <v:shape id="_x0000_s1027" type="#_x0000_t32" style="position:absolute;margin-left:-14.5pt;margin-top:28.1pt;width:569.05pt;height:0;z-index:251661312;mso-position-horizontal-relative:text;mso-position-vertical-relative:text" o:connectortype="straight" strokeweight="1.5pt"/>
        </w:pict>
      </w:r>
    </w:p>
    <w:sectPr w:rsidR="00CA1333" w:rsidSect="00E942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8A4" w:rsidRDefault="00ED58A4" w:rsidP="00083BF2">
      <w:pPr>
        <w:spacing w:after="0" w:line="240" w:lineRule="auto"/>
      </w:pPr>
      <w:r>
        <w:separator/>
      </w:r>
    </w:p>
  </w:endnote>
  <w:endnote w:type="continuationSeparator" w:id="0">
    <w:p w:rsidR="00ED58A4" w:rsidRDefault="00ED58A4" w:rsidP="0008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F2" w:rsidRDefault="00083B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F2" w:rsidRDefault="00083B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F2" w:rsidRDefault="00083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8A4" w:rsidRDefault="00ED58A4" w:rsidP="00083BF2">
      <w:pPr>
        <w:spacing w:after="0" w:line="240" w:lineRule="auto"/>
      </w:pPr>
      <w:r>
        <w:separator/>
      </w:r>
    </w:p>
  </w:footnote>
  <w:footnote w:type="continuationSeparator" w:id="0">
    <w:p w:rsidR="00ED58A4" w:rsidRDefault="00ED58A4" w:rsidP="0008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F2" w:rsidRDefault="007B5B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432960" o:spid="_x0000_s2054" type="#_x0000_t75" style="position:absolute;margin-left:0;margin-top:0;width:539.9pt;height:687.1pt;z-index:-251657216;mso-position-horizontal:center;mso-position-horizontal-relative:margin;mso-position-vertical:center;mso-position-vertical-relative:margin" o:allowincell="f">
          <v:imagedata r:id="rId1" o:title="M-cubed_tag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12628"/>
      <w:docPartObj>
        <w:docPartGallery w:val="Watermarks"/>
        <w:docPartUnique/>
      </w:docPartObj>
    </w:sdtPr>
    <w:sdtContent>
      <w:p w:rsidR="00083BF2" w:rsidRDefault="007B5B31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59432961" o:spid="_x0000_s2055" type="#_x0000_t75" style="position:absolute;margin-left:0;margin-top:0;width:539.9pt;height:687.1pt;z-index:-251656192;mso-position-horizontal:center;mso-position-horizontal-relative:margin;mso-position-vertical:center;mso-position-vertical-relative:margin" o:allowincell="f">
              <v:imagedata r:id="rId1" o:title="M-cubed_tag" gain="19661f" blacklevel="22938f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F2" w:rsidRDefault="007B5B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432959" o:spid="_x0000_s2053" type="#_x0000_t75" style="position:absolute;margin-left:0;margin-top:0;width:539.9pt;height:687.1pt;z-index:-251658240;mso-position-horizontal:center;mso-position-horizontal-relative:margin;mso-position-vertical:center;mso-position-vertical-relative:margin" o:allowincell="f">
          <v:imagedata r:id="rId1" o:title="M-cubed_tag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42CB"/>
    <w:rsid w:val="00083BF2"/>
    <w:rsid w:val="002E6A88"/>
    <w:rsid w:val="002F4C7E"/>
    <w:rsid w:val="007B5B31"/>
    <w:rsid w:val="00CA1333"/>
    <w:rsid w:val="00E942CB"/>
    <w:rsid w:val="00ED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  <o:rules v:ext="edit">
        <o:r id="V:Rule40" type="connector" idref="#_x0000_s1057"/>
        <o:r id="V:Rule41" type="connector" idref="#_x0000_s1056"/>
        <o:r id="V:Rule42" type="connector" idref="#_x0000_s1054"/>
        <o:r id="V:Rule43" type="connector" idref="#_x0000_s1055"/>
        <o:r id="V:Rule44" type="connector" idref="#_x0000_s1027"/>
        <o:r id="V:Rule45" type="connector" idref="#_x0000_s1053"/>
        <o:r id="V:Rule46" type="connector" idref="#_x0000_s1031"/>
        <o:r id="V:Rule47" type="connector" idref="#_x0000_s1042"/>
        <o:r id="V:Rule48" type="connector" idref="#_x0000_s1030"/>
        <o:r id="V:Rule49" type="connector" idref="#_x0000_s1043"/>
        <o:r id="V:Rule50" type="connector" idref="#_x0000_s1052"/>
        <o:r id="V:Rule51" type="connector" idref="#_x0000_s1028"/>
        <o:r id="V:Rule52" type="connector" idref="#_x0000_s1060"/>
        <o:r id="V:Rule53" type="connector" idref="#_x0000_s1029"/>
        <o:r id="V:Rule54" type="connector" idref="#_x0000_s1065"/>
        <o:r id="V:Rule55" type="connector" idref="#_x0000_s1034"/>
        <o:r id="V:Rule56" type="connector" idref="#_x0000_s1045"/>
        <o:r id="V:Rule57" type="connector" idref="#_x0000_s1044"/>
        <o:r id="V:Rule58" type="connector" idref="#_x0000_s1066"/>
        <o:r id="V:Rule59" type="connector" idref="#_x0000_s1035"/>
        <o:r id="V:Rule60" type="connector" idref="#_x0000_s1046"/>
        <o:r id="V:Rule61" type="connector" idref="#_x0000_s1064"/>
        <o:r id="V:Rule62" type="connector" idref="#_x0000_s1037"/>
        <o:r id="V:Rule63" type="connector" idref="#_x0000_s1063"/>
        <o:r id="V:Rule64" type="connector" idref="#_x0000_s1036"/>
        <o:r id="V:Rule65" type="connector" idref="#_x0000_s1047"/>
        <o:r id="V:Rule66" type="connector" idref="#_x0000_s1050"/>
        <o:r id="V:Rule67" type="connector" idref="#_x0000_s1041"/>
        <o:r id="V:Rule68" type="connector" idref="#_x0000_s1032"/>
        <o:r id="V:Rule69" type="connector" idref="#_x0000_s1040"/>
        <o:r id="V:Rule70" type="connector" idref="#_x0000_s1033"/>
        <o:r id="V:Rule71" type="connector" idref="#_x0000_s1067"/>
        <o:r id="V:Rule72" type="connector" idref="#_x0000_s1051"/>
        <o:r id="V:Rule73" type="connector" idref="#_x0000_s1038"/>
        <o:r id="V:Rule74" type="connector" idref="#_x0000_s1061"/>
        <o:r id="V:Rule75" type="connector" idref="#_x0000_s1049"/>
        <o:r id="V:Rule76" type="connector" idref="#_x0000_s1048"/>
        <o:r id="V:Rule77" type="connector" idref="#_x0000_s1039"/>
        <o:r id="V:Rule78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3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BF2"/>
  </w:style>
  <w:style w:type="paragraph" w:styleId="Footer">
    <w:name w:val="footer"/>
    <w:basedOn w:val="Normal"/>
    <w:link w:val="FooterChar"/>
    <w:uiPriority w:val="99"/>
    <w:semiHidden/>
    <w:unhideWhenUsed/>
    <w:rsid w:val="00083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Glenna</cp:lastModifiedBy>
  <cp:revision>2</cp:revision>
  <dcterms:created xsi:type="dcterms:W3CDTF">2013-03-18T15:06:00Z</dcterms:created>
  <dcterms:modified xsi:type="dcterms:W3CDTF">2013-03-18T15:06:00Z</dcterms:modified>
</cp:coreProperties>
</file>